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3512"/>
        <w:gridCol w:w="5004"/>
      </w:tblGrid>
      <w:tr w:rsidR="00C13745" w14:paraId="796C6901" w14:textId="77777777" w:rsidTr="00A76BF0">
        <w:tc>
          <w:tcPr>
            <w:tcW w:w="3512" w:type="dxa"/>
            <w:shd w:val="clear" w:color="auto" w:fill="BFBFBF" w:themeFill="background1" w:themeFillShade="BF"/>
          </w:tcPr>
          <w:p w14:paraId="4D465496" w14:textId="77777777" w:rsidR="00C13745" w:rsidRPr="00DB4E68" w:rsidRDefault="00C13745" w:rsidP="00A76BF0">
            <w:pPr>
              <w:rPr>
                <w:rFonts w:ascii="Georgia" w:hAnsi="Georgia"/>
              </w:rPr>
            </w:pPr>
            <w:r w:rsidRPr="00DB4E68">
              <w:rPr>
                <w:rFonts w:ascii="Georgia" w:hAnsi="Georgia"/>
              </w:rPr>
              <w:t>Question</w:t>
            </w:r>
          </w:p>
        </w:tc>
        <w:tc>
          <w:tcPr>
            <w:tcW w:w="5004" w:type="dxa"/>
            <w:shd w:val="clear" w:color="auto" w:fill="BFBFBF" w:themeFill="background1" w:themeFillShade="BF"/>
          </w:tcPr>
          <w:p w14:paraId="1E27D6E9" w14:textId="77777777" w:rsidR="00C13745" w:rsidRPr="00DB4E68" w:rsidRDefault="00C13745" w:rsidP="00A76BF0">
            <w:pPr>
              <w:rPr>
                <w:rFonts w:ascii="Georgia" w:hAnsi="Georgia"/>
              </w:rPr>
            </w:pPr>
            <w:r w:rsidRPr="00DB4E68">
              <w:rPr>
                <w:rFonts w:ascii="Georgia" w:hAnsi="Georgia"/>
              </w:rPr>
              <w:t>How do you answer it?</w:t>
            </w:r>
          </w:p>
        </w:tc>
      </w:tr>
      <w:tr w:rsidR="00C13745" w14:paraId="761BE2D2" w14:textId="77777777" w:rsidTr="00A76BF0">
        <w:tc>
          <w:tcPr>
            <w:tcW w:w="3512" w:type="dxa"/>
          </w:tcPr>
          <w:p w14:paraId="4F054CB0" w14:textId="77777777" w:rsidR="00C13745" w:rsidRDefault="00C13745" w:rsidP="00A76BF0">
            <w:r>
              <w:rPr>
                <w:noProof/>
              </w:rPr>
              <w:drawing>
                <wp:inline distT="0" distB="0" distL="0" distR="0" wp14:anchorId="179480B3" wp14:editId="371A0ADA">
                  <wp:extent cx="2093230" cy="808567"/>
                  <wp:effectExtent l="0" t="0" r="0" b="4445"/>
                  <wp:docPr id="1" name="Picture 1" descr="Macintosh HD:Users:ICT4Learning:Desktop: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CT4Learning:Desktop: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230" cy="80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95BE98F" w14:textId="77777777" w:rsidR="00C13745" w:rsidRDefault="00C13745" w:rsidP="00A76BF0"/>
        </w:tc>
      </w:tr>
      <w:tr w:rsidR="00C13745" w14:paraId="6191E072" w14:textId="77777777" w:rsidTr="00A76BF0">
        <w:tc>
          <w:tcPr>
            <w:tcW w:w="3512" w:type="dxa"/>
          </w:tcPr>
          <w:p w14:paraId="26D98442" w14:textId="77777777" w:rsidR="00C13745" w:rsidRDefault="00C13745" w:rsidP="00A76BF0">
            <w:r>
              <w:rPr>
                <w:noProof/>
              </w:rPr>
              <w:drawing>
                <wp:inline distT="0" distB="0" distL="0" distR="0" wp14:anchorId="7D1F0D08" wp14:editId="2B43E2D2">
                  <wp:extent cx="2075873" cy="787400"/>
                  <wp:effectExtent l="0" t="0" r="6985" b="0"/>
                  <wp:docPr id="2" name="Picture 2" descr="Macintosh HD:Users:ICT4Learning:Desktop: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CT4Learning:Desktop: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73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01B39619" w14:textId="77777777" w:rsidR="00C13745" w:rsidRDefault="00C13745" w:rsidP="00A76BF0"/>
        </w:tc>
      </w:tr>
      <w:tr w:rsidR="00C13745" w14:paraId="54F4AAD4" w14:textId="77777777" w:rsidTr="00A76BF0">
        <w:tc>
          <w:tcPr>
            <w:tcW w:w="3512" w:type="dxa"/>
          </w:tcPr>
          <w:p w14:paraId="345C6B6E" w14:textId="77777777" w:rsidR="00C13745" w:rsidRDefault="00C13745" w:rsidP="00A76BF0">
            <w:r>
              <w:rPr>
                <w:noProof/>
              </w:rPr>
              <w:drawing>
                <wp:inline distT="0" distB="0" distL="0" distR="0" wp14:anchorId="66614FF4" wp14:editId="3E453049">
                  <wp:extent cx="2057400" cy="354927"/>
                  <wp:effectExtent l="0" t="0" r="0" b="1270"/>
                  <wp:docPr id="3" name="Picture 3" descr="Macintosh HD:Users:ICT4Learning:Desktop: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CT4Learning:Desktop: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5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89228A9" w14:textId="77777777" w:rsidR="00C13745" w:rsidRDefault="00C13745" w:rsidP="00A76BF0"/>
          <w:p w14:paraId="7A2EC318" w14:textId="77777777" w:rsidR="00692D0A" w:rsidRDefault="00692D0A" w:rsidP="00A76BF0"/>
          <w:p w14:paraId="6EFF588A" w14:textId="77777777" w:rsidR="00692D0A" w:rsidRDefault="00692D0A" w:rsidP="00A76BF0"/>
        </w:tc>
      </w:tr>
      <w:tr w:rsidR="00C13745" w14:paraId="110DA061" w14:textId="77777777" w:rsidTr="00A76BF0">
        <w:tc>
          <w:tcPr>
            <w:tcW w:w="3512" w:type="dxa"/>
          </w:tcPr>
          <w:p w14:paraId="494A7B3B" w14:textId="77777777" w:rsidR="00C13745" w:rsidRDefault="00703DE0" w:rsidP="00A76BF0">
            <w:r>
              <w:rPr>
                <w:noProof/>
              </w:rPr>
              <w:drawing>
                <wp:inline distT="0" distB="0" distL="0" distR="0" wp14:anchorId="7F5A48E4" wp14:editId="45AB5401">
                  <wp:extent cx="2057400" cy="261925"/>
                  <wp:effectExtent l="0" t="0" r="0" b="0"/>
                  <wp:docPr id="4" name="Picture 4" descr="Macintosh HD:Users:ICT4Learning:Desktop: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CT4Learning:Desktop: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496655B5" w14:textId="77777777" w:rsidR="00C13745" w:rsidRDefault="00C13745" w:rsidP="00A76BF0"/>
          <w:p w14:paraId="75F2E155" w14:textId="77777777" w:rsidR="00692D0A" w:rsidRDefault="00692D0A" w:rsidP="00A76BF0"/>
          <w:p w14:paraId="01BB7F41" w14:textId="77777777" w:rsidR="00692D0A" w:rsidRDefault="00692D0A" w:rsidP="00A76BF0"/>
        </w:tc>
      </w:tr>
      <w:tr w:rsidR="00C13745" w14:paraId="0A6DF19B" w14:textId="77777777" w:rsidTr="00A76BF0">
        <w:tc>
          <w:tcPr>
            <w:tcW w:w="3512" w:type="dxa"/>
          </w:tcPr>
          <w:p w14:paraId="52CE72D2" w14:textId="77777777" w:rsidR="00C13745" w:rsidRDefault="00703DE0" w:rsidP="00A76BF0">
            <w:r>
              <w:rPr>
                <w:noProof/>
              </w:rPr>
              <w:drawing>
                <wp:inline distT="0" distB="0" distL="0" distR="0" wp14:anchorId="58C289E5" wp14:editId="3A3106BC">
                  <wp:extent cx="2057400" cy="804828"/>
                  <wp:effectExtent l="0" t="0" r="0" b="8255"/>
                  <wp:docPr id="5" name="Picture 5" descr="Macintosh HD:Users:ICT4Learning:Desktop: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ICT4Learning:Desktop: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84" cy="80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5517BB01" w14:textId="77777777" w:rsidR="00C13745" w:rsidRDefault="00C13745" w:rsidP="00A76BF0"/>
        </w:tc>
      </w:tr>
      <w:tr w:rsidR="00C13745" w14:paraId="16ECF53B" w14:textId="77777777" w:rsidTr="00A76BF0">
        <w:tc>
          <w:tcPr>
            <w:tcW w:w="3512" w:type="dxa"/>
          </w:tcPr>
          <w:p w14:paraId="36DA6B6D" w14:textId="77777777" w:rsidR="00C13745" w:rsidRDefault="00703DE0" w:rsidP="00A76BF0">
            <w:r>
              <w:rPr>
                <w:noProof/>
              </w:rPr>
              <w:drawing>
                <wp:inline distT="0" distB="0" distL="0" distR="0" wp14:anchorId="05DC2D65" wp14:editId="6AC64006">
                  <wp:extent cx="2057400" cy="369086"/>
                  <wp:effectExtent l="0" t="0" r="0" b="12065"/>
                  <wp:docPr id="6" name="Picture 6" descr="Macintosh HD:Users:ICT4Learning:Desktop: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ICT4Learning:Desktop: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6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7457FD33" w14:textId="77777777" w:rsidR="00C13745" w:rsidRDefault="00C13745" w:rsidP="00A76BF0"/>
          <w:p w14:paraId="6E998E1A" w14:textId="77777777" w:rsidR="00692D0A" w:rsidRDefault="00692D0A" w:rsidP="00A76BF0"/>
          <w:p w14:paraId="13ED6FF6" w14:textId="77777777" w:rsidR="00692D0A" w:rsidRDefault="00692D0A" w:rsidP="00A76BF0"/>
        </w:tc>
      </w:tr>
      <w:tr w:rsidR="00C13745" w14:paraId="6C1AEC2C" w14:textId="77777777" w:rsidTr="00A76BF0">
        <w:tc>
          <w:tcPr>
            <w:tcW w:w="3512" w:type="dxa"/>
          </w:tcPr>
          <w:p w14:paraId="1B888924" w14:textId="77777777" w:rsidR="00C13745" w:rsidRDefault="00703DE0" w:rsidP="00A76BF0">
            <w:r>
              <w:rPr>
                <w:noProof/>
              </w:rPr>
              <w:drawing>
                <wp:inline distT="0" distB="0" distL="0" distR="0" wp14:anchorId="52931932" wp14:editId="703A661B">
                  <wp:extent cx="2057400" cy="243545"/>
                  <wp:effectExtent l="0" t="0" r="0" b="10795"/>
                  <wp:docPr id="7" name="Picture 7" descr="Macintosh HD:Users:ICT4Learning:Desktop: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ICT4Learning:Desktop: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001E01A" w14:textId="77777777" w:rsidR="00C13745" w:rsidRDefault="00C13745" w:rsidP="00A76BF0"/>
          <w:p w14:paraId="42FF1DDC" w14:textId="77777777" w:rsidR="00692D0A" w:rsidRDefault="00692D0A" w:rsidP="00A76BF0"/>
          <w:p w14:paraId="502967A6" w14:textId="77777777" w:rsidR="00692D0A" w:rsidRDefault="00692D0A" w:rsidP="00A76BF0"/>
          <w:p w14:paraId="5F7A2644" w14:textId="77777777" w:rsidR="00692D0A" w:rsidRDefault="00692D0A" w:rsidP="00A76BF0"/>
        </w:tc>
      </w:tr>
      <w:tr w:rsidR="00C13745" w14:paraId="4A8B2371" w14:textId="77777777" w:rsidTr="00A76BF0">
        <w:tc>
          <w:tcPr>
            <w:tcW w:w="3512" w:type="dxa"/>
          </w:tcPr>
          <w:p w14:paraId="5FE33C48" w14:textId="77777777" w:rsidR="00C13745" w:rsidRDefault="00703DE0" w:rsidP="00A76BF0">
            <w:r>
              <w:rPr>
                <w:noProof/>
              </w:rPr>
              <w:drawing>
                <wp:inline distT="0" distB="0" distL="0" distR="0" wp14:anchorId="0B6C1CF0" wp14:editId="4D9ED1DE">
                  <wp:extent cx="2057400" cy="507561"/>
                  <wp:effectExtent l="0" t="0" r="0" b="635"/>
                  <wp:docPr id="8" name="Picture 8" descr="Macintosh HD:Users:ICT4Learning:Desktop: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ICT4Learning:Desktop: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B8C905E" w14:textId="77777777" w:rsidR="00C13745" w:rsidRDefault="00C13745" w:rsidP="00A76BF0"/>
        </w:tc>
      </w:tr>
      <w:tr w:rsidR="00C13745" w14:paraId="1E086AE0" w14:textId="77777777" w:rsidTr="00A76BF0">
        <w:tc>
          <w:tcPr>
            <w:tcW w:w="3512" w:type="dxa"/>
          </w:tcPr>
          <w:p w14:paraId="56DB6FDB" w14:textId="77777777" w:rsidR="00C13745" w:rsidRDefault="0040054D" w:rsidP="00A76BF0">
            <w:r>
              <w:rPr>
                <w:noProof/>
              </w:rPr>
              <w:drawing>
                <wp:inline distT="0" distB="0" distL="0" distR="0" wp14:anchorId="60E611B4" wp14:editId="75422158">
                  <wp:extent cx="2057400" cy="376850"/>
                  <wp:effectExtent l="0" t="0" r="0" b="4445"/>
                  <wp:docPr id="9" name="Picture 9" descr="Macintosh HD:Users:ICT4Learning:Desktop: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ICT4Learning:Desktop: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B5EFB2D" w14:textId="77777777" w:rsidR="00C13745" w:rsidRDefault="00C13745" w:rsidP="00A76BF0"/>
          <w:p w14:paraId="45D6C64A" w14:textId="77777777" w:rsidR="00692D0A" w:rsidRDefault="00692D0A" w:rsidP="00A76BF0"/>
          <w:p w14:paraId="5B81CFA9" w14:textId="77777777" w:rsidR="00692D0A" w:rsidRDefault="00692D0A" w:rsidP="00A76BF0"/>
        </w:tc>
      </w:tr>
      <w:tr w:rsidR="00C13745" w14:paraId="7D86A3FB" w14:textId="77777777" w:rsidTr="00A76BF0">
        <w:tc>
          <w:tcPr>
            <w:tcW w:w="3512" w:type="dxa"/>
          </w:tcPr>
          <w:p w14:paraId="43F8DD1B" w14:textId="77777777" w:rsidR="00C13745" w:rsidRDefault="0040054D" w:rsidP="00A76BF0">
            <w:r>
              <w:rPr>
                <w:noProof/>
              </w:rPr>
              <w:drawing>
                <wp:inline distT="0" distB="0" distL="0" distR="0" wp14:anchorId="05062FF3" wp14:editId="596A1DDF">
                  <wp:extent cx="2057400" cy="336110"/>
                  <wp:effectExtent l="0" t="0" r="0" b="0"/>
                  <wp:docPr id="10" name="Picture 10" descr="Macintosh HD:Users:ICT4Learning:Desktop: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ICT4Learning:Desktop: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458" cy="3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3D472475" w14:textId="77777777" w:rsidR="00C13745" w:rsidRDefault="00C13745" w:rsidP="00A76BF0"/>
          <w:p w14:paraId="6D4E7990" w14:textId="77777777" w:rsidR="00692D0A" w:rsidRDefault="00692D0A" w:rsidP="00A76BF0"/>
          <w:p w14:paraId="769A7A14" w14:textId="77777777" w:rsidR="00692D0A" w:rsidRDefault="00692D0A" w:rsidP="00A76BF0"/>
          <w:p w14:paraId="1F4A3958" w14:textId="77777777" w:rsidR="00692D0A" w:rsidRDefault="00692D0A" w:rsidP="00A76BF0"/>
        </w:tc>
      </w:tr>
      <w:tr w:rsidR="00C13745" w14:paraId="5F8D0309" w14:textId="77777777" w:rsidTr="00A76BF0">
        <w:tc>
          <w:tcPr>
            <w:tcW w:w="3512" w:type="dxa"/>
          </w:tcPr>
          <w:p w14:paraId="314DCB2C" w14:textId="77777777" w:rsidR="00C13745" w:rsidRDefault="0040054D" w:rsidP="00A76BF0">
            <w:r>
              <w:rPr>
                <w:noProof/>
              </w:rPr>
              <w:drawing>
                <wp:inline distT="0" distB="0" distL="0" distR="0" wp14:anchorId="5708CE60" wp14:editId="07E214F7">
                  <wp:extent cx="2057400" cy="590351"/>
                  <wp:effectExtent l="0" t="0" r="0" b="0"/>
                  <wp:docPr id="11" name="Picture 11" descr="Macintosh HD:Users:ICT4Learning:Desktop: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ICT4Learning:Desktop: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21" cy="59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10781B8C" w14:textId="77777777" w:rsidR="00C13745" w:rsidRDefault="00C13745" w:rsidP="00A76BF0"/>
          <w:p w14:paraId="6AC5850D" w14:textId="77777777" w:rsidR="00692D0A" w:rsidRDefault="00692D0A" w:rsidP="00A76BF0"/>
          <w:p w14:paraId="368E3098" w14:textId="77777777" w:rsidR="00692D0A" w:rsidRDefault="00692D0A" w:rsidP="00A76BF0"/>
          <w:p w14:paraId="07EB0E37" w14:textId="77777777" w:rsidR="00692D0A" w:rsidRDefault="00692D0A" w:rsidP="00A76BF0"/>
        </w:tc>
      </w:tr>
      <w:tr w:rsidR="00C13745" w14:paraId="7B5A5CD6" w14:textId="77777777" w:rsidTr="00A76BF0">
        <w:tc>
          <w:tcPr>
            <w:tcW w:w="3512" w:type="dxa"/>
          </w:tcPr>
          <w:p w14:paraId="3FBA4CCE" w14:textId="77777777" w:rsidR="00C13745" w:rsidRDefault="00776216" w:rsidP="00A76BF0">
            <w:r>
              <w:rPr>
                <w:noProof/>
              </w:rPr>
              <w:drawing>
                <wp:inline distT="0" distB="0" distL="0" distR="0" wp14:anchorId="074B0447" wp14:editId="63EFC247">
                  <wp:extent cx="2057400" cy="578620"/>
                  <wp:effectExtent l="0" t="0" r="0" b="5715"/>
                  <wp:docPr id="12" name="Picture 12" descr="Macintosh HD:Users:ICT4Learning:Desktop: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ICT4Learning:Desktop:12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86" cy="5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69216130" w14:textId="77777777" w:rsidR="00C13745" w:rsidRDefault="00C13745" w:rsidP="00A76BF0"/>
          <w:p w14:paraId="409A4CEC" w14:textId="77777777" w:rsidR="00692D0A" w:rsidRDefault="00692D0A" w:rsidP="00A76BF0"/>
          <w:p w14:paraId="7A85D571" w14:textId="77777777" w:rsidR="00692D0A" w:rsidRDefault="00692D0A" w:rsidP="00A76BF0"/>
        </w:tc>
      </w:tr>
    </w:tbl>
    <w:p w14:paraId="54A889A2" w14:textId="77777777" w:rsidR="006E32B8" w:rsidRPr="00A76BF0" w:rsidRDefault="00E7732A">
      <w:pPr>
        <w:rPr>
          <w:rFonts w:ascii="Helvetica Neue" w:hAnsi="Helvetica Neue"/>
          <w:sz w:val="44"/>
          <w:szCs w:val="44"/>
        </w:rPr>
      </w:pPr>
      <w:r w:rsidRPr="00A76BF0">
        <w:rPr>
          <w:rFonts w:ascii="Helvetica Neue" w:hAnsi="Helvetica Neue"/>
          <w:sz w:val="44"/>
          <w:szCs w:val="44"/>
        </w:rPr>
        <w:t>What is a form?</w:t>
      </w:r>
    </w:p>
    <w:p w14:paraId="60B4EA7C" w14:textId="77777777" w:rsidR="00A76BF0" w:rsidRPr="00692D0A" w:rsidRDefault="00A76BF0">
      <w:pPr>
        <w:rPr>
          <w:rFonts w:ascii="Helvetica Neue" w:hAnsi="Helvetica Neue"/>
          <w:b/>
          <w:color w:val="A6A6A6" w:themeColor="background1" w:themeShade="A6"/>
        </w:rPr>
      </w:pPr>
      <w:r w:rsidRPr="00692D0A">
        <w:rPr>
          <w:rFonts w:ascii="Helvetica Neue" w:hAnsi="Helvetica Neue"/>
          <w:b/>
          <w:color w:val="A6A6A6" w:themeColor="background1" w:themeShade="A6"/>
        </w:rPr>
        <w:t>Graphic organiser</w:t>
      </w:r>
    </w:p>
    <w:sectPr w:rsidR="00A76BF0" w:rsidRPr="00692D0A" w:rsidSect="006E32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EE8F0" w14:textId="77777777" w:rsidR="00FC6F18" w:rsidRDefault="00FC6F18" w:rsidP="00DB4E68">
      <w:r>
        <w:separator/>
      </w:r>
    </w:p>
  </w:endnote>
  <w:endnote w:type="continuationSeparator" w:id="0">
    <w:p w14:paraId="1ABC22FB" w14:textId="77777777" w:rsidR="00FC6F18" w:rsidRDefault="00FC6F18" w:rsidP="00DB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5DD0" w14:textId="77777777" w:rsidR="005D6832" w:rsidRDefault="005D68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AAEC" w14:textId="724483D3" w:rsidR="00692D0A" w:rsidRPr="00E7732A" w:rsidRDefault="005D6832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MOD1</w:t>
    </w:r>
    <w:bookmarkStart w:id="0" w:name="_GoBack"/>
    <w:bookmarkEnd w:id="0"/>
    <w:r w:rsidR="00106C2B">
      <w:rPr>
        <w:rFonts w:ascii="Georgia" w:hAnsi="Georgia"/>
        <w:color w:val="A6A6A6" w:themeColor="background1" w:themeShade="A6"/>
        <w:sz w:val="20"/>
        <w:szCs w:val="20"/>
      </w:rPr>
      <w:t>:</w:t>
    </w:r>
    <w:r w:rsidR="00692D0A" w:rsidRPr="00E7732A">
      <w:rPr>
        <w:rFonts w:ascii="Georgia" w:hAnsi="Georgia"/>
        <w:color w:val="A6A6A6" w:themeColor="background1" w:themeShade="A6"/>
        <w:sz w:val="20"/>
        <w:szCs w:val="20"/>
      </w:rPr>
      <w:t xml:space="preserve"> Filling out forms</w:t>
    </w:r>
  </w:p>
  <w:p w14:paraId="7263E38B" w14:textId="35E7E2A7" w:rsidR="00692D0A" w:rsidRPr="00E7732A" w:rsidRDefault="00106C2B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1:</w:t>
    </w:r>
    <w:r w:rsidR="00692D0A" w:rsidRPr="00E7732A">
      <w:rPr>
        <w:rFonts w:ascii="Georgia" w:hAnsi="Georgia"/>
        <w:color w:val="A6A6A6" w:themeColor="background1" w:themeShade="A6"/>
        <w:sz w:val="20"/>
        <w:szCs w:val="20"/>
      </w:rPr>
      <w:t xml:space="preserve"> What is a form?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CE2C" w14:textId="77777777" w:rsidR="005D6832" w:rsidRDefault="005D6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4F47" w14:textId="77777777" w:rsidR="00FC6F18" w:rsidRDefault="00FC6F18" w:rsidP="00DB4E68">
      <w:r>
        <w:separator/>
      </w:r>
    </w:p>
  </w:footnote>
  <w:footnote w:type="continuationSeparator" w:id="0">
    <w:p w14:paraId="70FE167D" w14:textId="77777777" w:rsidR="00FC6F18" w:rsidRDefault="00FC6F18" w:rsidP="00DB4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3915" w14:textId="77777777" w:rsidR="005D6832" w:rsidRDefault="005D68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747A" w14:textId="18F9895C" w:rsidR="00692D0A" w:rsidRPr="005D6832" w:rsidRDefault="005D6832">
    <w:pPr>
      <w:pStyle w:val="Header"/>
      <w:rPr>
        <w:rFonts w:ascii="Georgia" w:hAnsi="Georgia"/>
        <w:color w:val="A6A6A6" w:themeColor="background1" w:themeShade="A6"/>
        <w:sz w:val="20"/>
        <w:szCs w:val="20"/>
        <w:lang w:val="en-AU"/>
      </w:rPr>
    </w:pPr>
    <w:r>
      <w:rPr>
        <w:rFonts w:ascii="Georgia" w:hAnsi="Georgia"/>
        <w:color w:val="A6A6A6" w:themeColor="background1" w:themeShade="A6"/>
        <w:sz w:val="20"/>
        <w:szCs w:val="20"/>
        <w:lang w:val="en-AU"/>
      </w:rPr>
      <w:t>Modules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1E46" w14:textId="77777777" w:rsidR="005D6832" w:rsidRDefault="005D6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45"/>
    <w:rsid w:val="00106C2B"/>
    <w:rsid w:val="0040054D"/>
    <w:rsid w:val="00425B96"/>
    <w:rsid w:val="0048746B"/>
    <w:rsid w:val="00584547"/>
    <w:rsid w:val="005D6832"/>
    <w:rsid w:val="00692D0A"/>
    <w:rsid w:val="006E32B8"/>
    <w:rsid w:val="00703DE0"/>
    <w:rsid w:val="00776216"/>
    <w:rsid w:val="00A76BF0"/>
    <w:rsid w:val="00C13745"/>
    <w:rsid w:val="00C57EB3"/>
    <w:rsid w:val="00D1400F"/>
    <w:rsid w:val="00DB4E68"/>
    <w:rsid w:val="00E7732A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8BE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68"/>
  </w:style>
  <w:style w:type="paragraph" w:styleId="Footer">
    <w:name w:val="footer"/>
    <w:basedOn w:val="Normal"/>
    <w:link w:val="FooterChar"/>
    <w:uiPriority w:val="99"/>
    <w:unhideWhenUsed/>
    <w:rsid w:val="00DB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Macintosh Word</Application>
  <DocSecurity>0</DocSecurity>
  <Lines>1</Lines>
  <Paragraphs>1</Paragraphs>
  <ScaleCrop>false</ScaleCrop>
  <Company>ICT for Learning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Lynda Price-Winter</cp:lastModifiedBy>
  <cp:revision>4</cp:revision>
  <dcterms:created xsi:type="dcterms:W3CDTF">2015-02-06T04:02:00Z</dcterms:created>
  <dcterms:modified xsi:type="dcterms:W3CDTF">2016-09-27T05:01:00Z</dcterms:modified>
</cp:coreProperties>
</file>