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BAD14" w14:textId="77777777" w:rsidR="007864FC" w:rsidRPr="00A67F75" w:rsidRDefault="007864FC" w:rsidP="007864FC">
      <w:pPr>
        <w:pStyle w:val="Heading2"/>
        <w:rPr>
          <w:color w:val="auto"/>
        </w:rPr>
      </w:pPr>
      <w:bookmarkStart w:id="0" w:name="_GoBack"/>
      <w:bookmarkEnd w:id="0"/>
      <w:r w:rsidRPr="00A67F75">
        <w:rPr>
          <w:b/>
          <w:color w:val="auto"/>
        </w:rPr>
        <w:t>Paper Airplane Exercise</w:t>
      </w:r>
      <w:r w:rsidRPr="00A67F75">
        <w:rPr>
          <w:color w:val="auto"/>
        </w:rPr>
        <w:br/>
        <w:t>(A Learning Styles Demonstration)</w:t>
      </w:r>
    </w:p>
    <w:p w14:paraId="235B9389" w14:textId="77777777" w:rsidR="007864FC" w:rsidRPr="00D861E2" w:rsidRDefault="007864FC" w:rsidP="007864FC">
      <w:pPr>
        <w:pStyle w:val="Heading3"/>
        <w:rPr>
          <w:color w:val="auto"/>
        </w:rPr>
      </w:pPr>
      <w:r w:rsidRPr="00D861E2">
        <w:rPr>
          <w:color w:val="auto"/>
        </w:rPr>
        <w:t>Directions</w:t>
      </w:r>
    </w:p>
    <w:p w14:paraId="0B37BC40" w14:textId="77777777" w:rsidR="007864FC" w:rsidRPr="00D861E2" w:rsidRDefault="007864FC" w:rsidP="007864FC">
      <w:pPr>
        <w:pStyle w:val="Heading4"/>
        <w:rPr>
          <w:b w:val="0"/>
        </w:rPr>
      </w:pPr>
      <w:r w:rsidRPr="00D861E2">
        <w:rPr>
          <w:b w:val="0"/>
        </w:rPr>
        <w:t xml:space="preserve">By Larry </w:t>
      </w:r>
      <w:proofErr w:type="spellStart"/>
      <w:r w:rsidRPr="00D861E2">
        <w:rPr>
          <w:b w:val="0"/>
        </w:rPr>
        <w:t>Saffioti</w:t>
      </w:r>
      <w:proofErr w:type="spellEnd"/>
      <w:r w:rsidRPr="00D861E2">
        <w:rPr>
          <w:b w:val="0"/>
        </w:rPr>
        <w:t>, Tidewater Community College District</w:t>
      </w:r>
    </w:p>
    <w:p w14:paraId="743D8FAE" w14:textId="77777777" w:rsidR="007864FC" w:rsidRDefault="007864FC" w:rsidP="007864FC"/>
    <w:p w14:paraId="78BDFB65" w14:textId="77777777" w:rsidR="007864FC" w:rsidRPr="003631AA" w:rsidRDefault="007864FC" w:rsidP="007864FC">
      <w:r w:rsidRPr="003631AA">
        <w:t>Provide each participant with 3 sheets of blank paper</w:t>
      </w:r>
    </w:p>
    <w:p w14:paraId="2B625531" w14:textId="77777777" w:rsidR="007864FC" w:rsidRPr="003631AA" w:rsidRDefault="007864FC" w:rsidP="007864FC">
      <w:r w:rsidRPr="003631AA">
        <w:t>Have them clear their desk except for 1 piece of paper oriented in the portrait position</w:t>
      </w:r>
    </w:p>
    <w:p w14:paraId="766B0A3F" w14:textId="77777777" w:rsidR="007864FC" w:rsidRPr="003631AA" w:rsidRDefault="007864FC" w:rsidP="007864FC">
      <w:r w:rsidRPr="003631AA">
        <w:t>Round 1 – Auditory</w:t>
      </w:r>
    </w:p>
    <w:p w14:paraId="0374FDBD" w14:textId="77777777" w:rsidR="007864FC" w:rsidRPr="003631AA" w:rsidRDefault="007864FC" w:rsidP="007864FC">
      <w:r w:rsidRPr="003631AA">
        <w:t xml:space="preserve">Read the directions verbatim from the instructions. Do not elaborate or use any gestures. Observe to see which participants are able to complete the task. </w:t>
      </w:r>
    </w:p>
    <w:p w14:paraId="3A36F009" w14:textId="77777777" w:rsidR="007864FC" w:rsidRPr="003631AA" w:rsidRDefault="007864FC" w:rsidP="007864FC">
      <w:r w:rsidRPr="003631AA">
        <w:t>Round 2 – Visual</w:t>
      </w:r>
    </w:p>
    <w:p w14:paraId="68A361D5" w14:textId="77777777" w:rsidR="007864FC" w:rsidRPr="003631AA" w:rsidRDefault="007864FC" w:rsidP="007864FC">
      <w:r w:rsidRPr="003631AA">
        <w:t xml:space="preserve">Using a </w:t>
      </w:r>
      <w:r>
        <w:t xml:space="preserve">second piece of paper, ask the </w:t>
      </w:r>
      <w:r w:rsidRPr="003631AA">
        <w:t>participants to try again. This time give them the printed instructions with written directions and diagrams. Again, observe which participants are able to complete the task successfully.</w:t>
      </w:r>
    </w:p>
    <w:p w14:paraId="5EED1D0A" w14:textId="77777777" w:rsidR="007864FC" w:rsidRPr="003631AA" w:rsidRDefault="007864FC" w:rsidP="007864FC">
      <w:r w:rsidRPr="003631AA">
        <w:t>Round 3 – Practical</w:t>
      </w:r>
    </w:p>
    <w:p w14:paraId="498001B7" w14:textId="77777777" w:rsidR="007864FC" w:rsidRPr="003631AA" w:rsidRDefault="007864FC" w:rsidP="007864FC">
      <w:r w:rsidRPr="003631AA">
        <w:t>Using the third piece of paper, ask the participants to try one more time. This time demonstrate the step-by-step procedure and allow them to follow along with you as you make the various folds to create the airplane.</w:t>
      </w:r>
    </w:p>
    <w:p w14:paraId="4ECEB7B3" w14:textId="77777777" w:rsidR="007864FC" w:rsidRDefault="007864FC" w:rsidP="007864FC">
      <w:r w:rsidRPr="003631AA">
        <w:t>Round 4 – With appropriate safety measures fly the airplanes!</w:t>
      </w:r>
    </w:p>
    <w:p w14:paraId="6B6A2F48" w14:textId="77777777" w:rsidR="007864FC" w:rsidRPr="00D861E2" w:rsidRDefault="007864FC" w:rsidP="007864FC">
      <w:pPr>
        <w:pStyle w:val="Heading3"/>
        <w:rPr>
          <w:rFonts w:cstheme="minorBidi"/>
          <w:color w:val="auto"/>
        </w:rPr>
      </w:pPr>
      <w:r>
        <w:br w:type="page"/>
      </w:r>
      <w:r w:rsidRPr="00D861E2">
        <w:rPr>
          <w:color w:val="auto"/>
        </w:rPr>
        <w:lastRenderedPageBreak/>
        <w:t>Auditory Directions:  Paper Airplane Exercise</w:t>
      </w:r>
    </w:p>
    <w:p w14:paraId="63A4D484" w14:textId="77777777" w:rsidR="007864FC" w:rsidRPr="00520FD0" w:rsidRDefault="007864FC" w:rsidP="007864FC">
      <w:pPr>
        <w:pStyle w:val="ListParagraph"/>
        <w:numPr>
          <w:ilvl w:val="0"/>
          <w:numId w:val="2"/>
        </w:numPr>
      </w:pPr>
      <w:r w:rsidRPr="00520FD0">
        <w:t xml:space="preserve">Take an </w:t>
      </w:r>
      <w:r>
        <w:t>A4</w:t>
      </w:r>
      <w:r w:rsidRPr="00520FD0">
        <w:t xml:space="preserve"> sheet of paper and put it on your desk.  Fold it down the middle lengthwise.  Open up the paper after folding it.</w:t>
      </w:r>
    </w:p>
    <w:p w14:paraId="4579B36E" w14:textId="77777777" w:rsidR="007864FC" w:rsidRPr="00520FD0" w:rsidRDefault="007864FC" w:rsidP="007864FC">
      <w:pPr>
        <w:pStyle w:val="ListParagraph"/>
      </w:pPr>
      <w:r w:rsidRPr="00520FD0">
        <w:t xml:space="preserve">Make a ½ fold at the top of the sheet.  </w:t>
      </w:r>
    </w:p>
    <w:p w14:paraId="68E556E1" w14:textId="77777777" w:rsidR="007864FC" w:rsidRPr="00520FD0" w:rsidRDefault="007864FC" w:rsidP="007864FC">
      <w:pPr>
        <w:pStyle w:val="ListParagraph"/>
      </w:pPr>
      <w:r w:rsidRPr="00520FD0">
        <w:t>Fold this flap over 2 more times.</w:t>
      </w:r>
    </w:p>
    <w:p w14:paraId="4142E05D" w14:textId="77777777" w:rsidR="007864FC" w:rsidRPr="00520FD0" w:rsidRDefault="007864FC" w:rsidP="007864FC">
      <w:pPr>
        <w:pStyle w:val="ListParagraph"/>
      </w:pPr>
      <w:r w:rsidRPr="00520FD0">
        <w:t xml:space="preserve">Fold the left and right top corners down so that they touch in the middle of the page.  </w:t>
      </w:r>
    </w:p>
    <w:p w14:paraId="3DA61578" w14:textId="77777777" w:rsidR="007864FC" w:rsidRPr="00520FD0" w:rsidRDefault="007864FC" w:rsidP="007864FC">
      <w:pPr>
        <w:pStyle w:val="ListParagraph"/>
      </w:pPr>
      <w:r w:rsidRPr="00520FD0">
        <w:t>Fold the airplane in half on the original lengthwise fold.</w:t>
      </w:r>
    </w:p>
    <w:p w14:paraId="27927396" w14:textId="77777777" w:rsidR="007864FC" w:rsidRPr="00520FD0" w:rsidRDefault="007864FC" w:rsidP="007864FC">
      <w:pPr>
        <w:pStyle w:val="ListParagraph"/>
      </w:pPr>
      <w:r w:rsidRPr="00520FD0">
        <w:t xml:space="preserve">Fold each wing down to give the airplane a streamlined appearance.  </w:t>
      </w:r>
    </w:p>
    <w:p w14:paraId="386916E9" w14:textId="77777777" w:rsidR="007864FC" w:rsidRPr="003631AA" w:rsidRDefault="007864FC" w:rsidP="007864FC">
      <w:r w:rsidRPr="00520FD0">
        <w:t xml:space="preserve">The airplane is now ready to fly.  </w:t>
      </w:r>
    </w:p>
    <w:p w14:paraId="32A0C52F" w14:textId="77777777" w:rsidR="007864FC" w:rsidRPr="005C4FDB" w:rsidRDefault="007864FC" w:rsidP="007864FC">
      <w:pPr>
        <w:pStyle w:val="Heading3"/>
        <w:rPr>
          <w:color w:val="auto"/>
        </w:rPr>
      </w:pPr>
      <w:r w:rsidRPr="005C4FDB">
        <w:rPr>
          <w:b/>
          <w:color w:val="auto"/>
        </w:rPr>
        <w:t>Visual Directions for Making a Paper Airplane</w:t>
      </w:r>
      <w:r w:rsidRPr="005C4FDB">
        <w:rPr>
          <w:color w:val="auto"/>
        </w:rPr>
        <w:br/>
        <w:t>(A Learning Styles Demonstration)</w:t>
      </w:r>
    </w:p>
    <w:p w14:paraId="5CB95C10" w14:textId="77777777" w:rsidR="007864FC" w:rsidRPr="00D861E2" w:rsidRDefault="007864FC" w:rsidP="007864FC">
      <w:pPr>
        <w:rPr>
          <w:i/>
        </w:rPr>
      </w:pPr>
      <w:r w:rsidRPr="00D861E2">
        <w:rPr>
          <w:i/>
        </w:rPr>
        <w:t>Note: Dotted lines indicate folds.</w:t>
      </w:r>
    </w:p>
    <w:p w14:paraId="4E0DB04C" w14:textId="77777777" w:rsidR="007864FC" w:rsidRDefault="007864FC" w:rsidP="007864FC">
      <w:pPr>
        <w:pStyle w:val="ListParagraph"/>
        <w:numPr>
          <w:ilvl w:val="0"/>
          <w:numId w:val="3"/>
        </w:num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3492BF" wp14:editId="13EE94E9">
            <wp:simplePos x="0" y="0"/>
            <wp:positionH relativeFrom="column">
              <wp:align>left</wp:align>
            </wp:positionH>
            <wp:positionV relativeFrom="paragraph">
              <wp:posOffset>927735</wp:posOffset>
            </wp:positionV>
            <wp:extent cx="1684655" cy="2159000"/>
            <wp:effectExtent l="0" t="0" r="0" b="0"/>
            <wp:wrapTopAndBottom/>
            <wp:docPr id="14" name="Picture 14" descr="Diagra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First take a rectangular A4 (8 1/2" by 11") sheet of paper and fold down the centre dotted line </w:t>
      </w:r>
      <w:r w:rsidRPr="00D861E2">
        <w:t xml:space="preserve">on </w:t>
      </w:r>
      <w:r w:rsidRPr="00D861E2">
        <w:rPr>
          <w:color w:val="FF0000"/>
        </w:rPr>
        <w:t>DIG. 1</w:t>
      </w:r>
      <w:r>
        <w:t xml:space="preserve"> opening it out again afterwards. </w:t>
      </w:r>
    </w:p>
    <w:p w14:paraId="7E312F51" w14:textId="77777777" w:rsidR="007864FC" w:rsidRDefault="007864FC" w:rsidP="007864F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37B4C" wp14:editId="462DE57B">
                <wp:simplePos x="0" y="0"/>
                <wp:positionH relativeFrom="column">
                  <wp:posOffset>2171700</wp:posOffset>
                </wp:positionH>
                <wp:positionV relativeFrom="paragraph">
                  <wp:posOffset>1156335</wp:posOffset>
                </wp:positionV>
                <wp:extent cx="10287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D4F54" w14:textId="77777777" w:rsidR="005C4FDB" w:rsidRPr="00EC1243" w:rsidRDefault="005C4FDB" w:rsidP="007864FC">
                            <w:pPr>
                              <w:rPr>
                                <w:color w:val="FF0000"/>
                              </w:rPr>
                            </w:pPr>
                            <w:r w:rsidRPr="00EC1243">
                              <w:rPr>
                                <w:color w:val="FF0000"/>
                              </w:rPr>
                              <w:t>DIG.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91.05pt;width:81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" filled="f" stroked="f">
                <v:textbox>
                  <w:txbxContent>
                    <w:p w:rsidR="007864FC" w:rsidRPr="00EC1243" w:rsidRDefault="007864FC" w:rsidP="007864FC">
                      <w:pPr>
                        <w:rPr>
                          <w:color w:val="FF0000"/>
                        </w:rPr>
                      </w:pPr>
                      <w:r w:rsidRPr="00EC1243">
                        <w:rPr>
                          <w:color w:val="FF0000"/>
                        </w:rPr>
                        <w:t>DIG.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F14337" w14:textId="77777777" w:rsidR="007864FC" w:rsidRDefault="007864FC" w:rsidP="007864FC">
      <w:pPr>
        <w:pStyle w:val="ListParagraph"/>
      </w:pPr>
      <w:r>
        <w:t xml:space="preserve">Take the first 1cm (1/2") of the rectangular sheet and fold it up along the dotted line in </w:t>
      </w:r>
      <w:r w:rsidRPr="00D861E2">
        <w:rPr>
          <w:color w:val="FF0000"/>
        </w:rPr>
        <w:t>DIG. 2</w:t>
      </w:r>
      <w:r>
        <w:t>. Continue to fold at least 3 more times.</w:t>
      </w:r>
    </w:p>
    <w:p w14:paraId="25AC7A83" w14:textId="77777777" w:rsidR="007864FC" w:rsidRDefault="007864FC" w:rsidP="007864FC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C97579" wp14:editId="70ACA255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1684655" cy="2159000"/>
                <wp:effectExtent l="0" t="0" r="0" b="0"/>
                <wp:wrapTopAndBottom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4655" cy="2159000"/>
                          <a:chOff x="0" y="0"/>
                          <a:chExt cx="1684655" cy="2159000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Diagram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55" cy="215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331470"/>
                            <a:ext cx="1485900" cy="1650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72F3965A" w14:textId="77777777" w:rsidR="005C4FDB" w:rsidRPr="00D861E2" w:rsidRDefault="005C4FDB" w:rsidP="007864FC">
                              <w:pPr>
                                <w:rPr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861E2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D861E2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 xml:space="preserve"> Fold to this line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7" style="position:absolute;margin-left:27pt;margin-top:0;width:132.65pt;height:170pt;z-index:251661312" coordsize="1684655,21590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alt="Diagram 2" style="position:absolute;width:1684655;height:2159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gb&#10;EqXBAAAA2wAAAA8AAABkcnMvZG93bnJldi54bWxET01rAjEQvQv9D2EKvWlWpaVdjSILgiepqxR6&#10;GzbjZnEzWZOo679vBKG3ebzPmS9724or+dA4VjAeZSCIK6cbrhUc9uvhJ4gQkTW2jknBnQIsFy+D&#10;Oeba3XhH1zLWIoVwyFGBibHLpQyVIYth5DrixB2dtxgT9LXUHm8p3LZykmUf0mLDqcFgR4Wh6lRe&#10;rILifXzfmrb/0ttjsZv8lL/nb98p9fbar2YgIvXxX/x0b3SaP4XHL+kAufg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gbEqXBAAAA2wAAAA8AAAAAAAAAAAAAAAAAnAIAAGRy&#10;cy9kb3ducmV2LnhtbFBLBQYAAAAABAAEAPcAAACKAwAAAAA=&#10;">
                  <v:imagedata r:id="rId10" o:title="Diagram 2"/>
                  <v:path arrowok="t"/>
                </v:shape>
                <v:shape id="_x0000_s1029" type="#_x0000_t202" style="position:absolute;left:114300;top:331470;width:1485900;height:16503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FljlwQAA&#10;ANsAAAAPAAAAZHJzL2Rvd25yZXYueG1sRE/NasJAEL4X+g7LFLyUuqlobKObUAuK16Q+wJgdk2B2&#10;NmRXE9++Kwje5uP7nXU2mlZcqXeNZQWf0wgEcWl1w5WCw9/24wuE88gaW8uk4EYOsvT1ZY2JtgPn&#10;dC18JUIIuwQV1N53iZSurMmgm9qOOHAn2xv0AfaV1D0OIdy0chZFsTTYcGiosaPfmspzcTEKTvvh&#10;ffE9HHf+sMzn8Qab5dHelJq8jT8rEJ5G/xQ/3Hsd5i/g/ks4QK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RZY5cEAAADbAAAADwAAAAAAAAAAAAAAAACXAgAAZHJzL2Rvd25y&#10;ZXYueG1sUEsFBgAAAAAEAAQA9QAAAIUDAAAAAA==&#10;" stroked="f">
                  <v:textbox>
                    <w:txbxContent>
                      <w:p w:rsidR="007864FC" w:rsidRPr="00D861E2" w:rsidRDefault="007864FC" w:rsidP="007864FC">
                        <w:pPr>
                          <w:rPr>
                            <w:sz w:val="24"/>
                            <w:szCs w:val="24"/>
                            <w:u w:val="single"/>
                          </w:rPr>
                        </w:pPr>
                        <w:r w:rsidRPr="00D861E2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Pr="00D861E2">
                          <w:rPr>
                            <w:sz w:val="24"/>
                            <w:szCs w:val="24"/>
                            <w:u w:val="single"/>
                          </w:rPr>
                          <w:t xml:space="preserve"> Fold to this line             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64E4ABC9" w14:textId="77777777" w:rsidR="007864FC" w:rsidRPr="00EC1243" w:rsidRDefault="007864FC" w:rsidP="007864FC">
      <w:pPr>
        <w:pStyle w:val="ListParagraph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9DC8EFE" wp14:editId="0D666059">
            <wp:simplePos x="0" y="0"/>
            <wp:positionH relativeFrom="column">
              <wp:posOffset>342900</wp:posOffset>
            </wp:positionH>
            <wp:positionV relativeFrom="paragraph">
              <wp:posOffset>1066800</wp:posOffset>
            </wp:positionV>
            <wp:extent cx="1684655" cy="1506855"/>
            <wp:effectExtent l="0" t="0" r="0" b="0"/>
            <wp:wrapTopAndBottom/>
            <wp:docPr id="12" name="Picture 12" descr="Diagra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gram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8AE10B" wp14:editId="09E82B01">
                <wp:simplePos x="0" y="0"/>
                <wp:positionH relativeFrom="column">
                  <wp:posOffset>2171700</wp:posOffset>
                </wp:positionH>
                <wp:positionV relativeFrom="paragraph">
                  <wp:posOffset>-1447800</wp:posOffset>
                </wp:positionV>
                <wp:extent cx="10287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CB7C0" w14:textId="77777777" w:rsidR="005C4FDB" w:rsidRPr="00EC1243" w:rsidRDefault="005C4FDB" w:rsidP="007864F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DIG.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left:0;text-align:left;margin-left:171pt;margin-top:-113.95pt;width:81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" filled="f" stroked="f">
                <v:textbox>
                  <w:txbxContent>
                    <w:p w:rsidR="007864FC" w:rsidRPr="00EC1243" w:rsidRDefault="007864FC" w:rsidP="007864F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DIG.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Fold the flap over and over until about 3/8 of the length of the sheet is folded in this concertina fashion as </w:t>
      </w:r>
      <w:r w:rsidRPr="00D861E2">
        <w:t xml:space="preserve">in </w:t>
      </w:r>
      <w:r w:rsidRPr="00D861E2">
        <w:rPr>
          <w:color w:val="FF0000"/>
        </w:rPr>
        <w:t>DIG. 3</w:t>
      </w:r>
      <w:r>
        <w:t xml:space="preserve"> this should give a heavy and thick front lip. </w:t>
      </w:r>
    </w:p>
    <w:p w14:paraId="339F20B4" w14:textId="77777777" w:rsidR="007864FC" w:rsidRDefault="007864FC" w:rsidP="007864FC">
      <w:pPr>
        <w:rPr>
          <w:b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68E32" wp14:editId="1E49DCEC">
                <wp:simplePos x="0" y="0"/>
                <wp:positionH relativeFrom="column">
                  <wp:posOffset>2171700</wp:posOffset>
                </wp:positionH>
                <wp:positionV relativeFrom="paragraph">
                  <wp:posOffset>952500</wp:posOffset>
                </wp:positionV>
                <wp:extent cx="1028700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04F5F" w14:textId="77777777" w:rsidR="005C4FDB" w:rsidRPr="00EC1243" w:rsidRDefault="005C4FDB" w:rsidP="007864F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DIG.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margin-left:171pt;margin-top:75pt;width:81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" filled="f" stroked="f">
                <v:textbox>
                  <w:txbxContent>
                    <w:p w:rsidR="007864FC" w:rsidRPr="00EC1243" w:rsidRDefault="007864FC" w:rsidP="007864F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DIG.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B65554" w14:textId="77777777" w:rsidR="007864FC" w:rsidRDefault="007864FC" w:rsidP="007864FC">
      <w:pPr>
        <w:pStyle w:val="ListParagraph"/>
      </w:pPr>
      <w:r>
        <w:t xml:space="preserve">Now fold along the two dotted lines in </w:t>
      </w:r>
      <w:r w:rsidRPr="00D861E2">
        <w:rPr>
          <w:color w:val="FF0000"/>
        </w:rPr>
        <w:t>DIG. 3</w:t>
      </w:r>
      <w:r>
        <w:t xml:space="preserve"> bringing the top edges into the centre line and fold along the centre line to give </w:t>
      </w:r>
      <w:r w:rsidRPr="00D861E2">
        <w:rPr>
          <w:color w:val="FF0000"/>
        </w:rPr>
        <w:t>DIG. 4</w:t>
      </w:r>
      <w:r>
        <w:t xml:space="preserve"> as a side view. </w:t>
      </w:r>
    </w:p>
    <w:p w14:paraId="3FF483B5" w14:textId="77777777" w:rsidR="007864FC" w:rsidRDefault="007864FC" w:rsidP="007864F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AD0B86" wp14:editId="139FD997">
                <wp:simplePos x="0" y="0"/>
                <wp:positionH relativeFrom="column">
                  <wp:posOffset>2171700</wp:posOffset>
                </wp:positionH>
                <wp:positionV relativeFrom="paragraph">
                  <wp:posOffset>461645</wp:posOffset>
                </wp:positionV>
                <wp:extent cx="914400" cy="457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77BE4" w14:textId="77777777" w:rsidR="005C4FDB" w:rsidRPr="00EC1243" w:rsidRDefault="005C4FDB" w:rsidP="007864F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DIG.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2" type="#_x0000_t202" style="position:absolute;margin-left:171pt;margin-top:36.35pt;width:1in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" filled="f" stroked="f">
                <v:textbox>
                  <w:txbxContent>
                    <w:p w:rsidR="007864FC" w:rsidRPr="00EC1243" w:rsidRDefault="007864FC" w:rsidP="007864F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DIG.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66B3B63" wp14:editId="0AD23463">
            <wp:simplePos x="0" y="0"/>
            <wp:positionH relativeFrom="column">
              <wp:posOffset>342900</wp:posOffset>
            </wp:positionH>
            <wp:positionV relativeFrom="paragraph">
              <wp:posOffset>233045</wp:posOffset>
            </wp:positionV>
            <wp:extent cx="1473200" cy="829945"/>
            <wp:effectExtent l="0" t="0" r="0" b="8255"/>
            <wp:wrapTopAndBottom/>
            <wp:docPr id="11" name="Picture 11" descr="Diagra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agram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D8AE7" w14:textId="77777777" w:rsidR="007864FC" w:rsidRDefault="007864FC" w:rsidP="007864FC">
      <w:pPr>
        <w:ind w:left="567" w:hanging="567"/>
      </w:pPr>
    </w:p>
    <w:p w14:paraId="5F7672B8" w14:textId="77777777" w:rsidR="007864FC" w:rsidRDefault="007864FC" w:rsidP="007864FC"/>
    <w:p w14:paraId="5E1BDC87" w14:textId="77777777" w:rsidR="007864FC" w:rsidRDefault="007864FC" w:rsidP="007864FC">
      <w:pPr>
        <w:pStyle w:val="ListParagraph"/>
      </w:pPr>
      <w:r>
        <w:t xml:space="preserve">Fold the wings down along the dotted line in </w:t>
      </w:r>
      <w:r w:rsidRPr="00D861E2">
        <w:rPr>
          <w:color w:val="FF0000"/>
        </w:rPr>
        <w:t>DIG. 4</w:t>
      </w:r>
      <w:r>
        <w:t xml:space="preserve"> one either side of the centre. The plane is now ready to fly!</w:t>
      </w:r>
    </w:p>
    <w:p w14:paraId="6DE7FF28" w14:textId="77777777" w:rsidR="006E32B8" w:rsidRDefault="006E32B8"/>
    <w:sectPr w:rsidR="006E32B8" w:rsidSect="006E32B8">
      <w:headerReference w:type="default" r:id="rId13"/>
      <w:foot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1DE23" w14:textId="77777777" w:rsidR="005C4FDB" w:rsidRDefault="005C4FDB" w:rsidP="00A67F75">
      <w:pPr>
        <w:spacing w:after="0" w:line="240" w:lineRule="auto"/>
      </w:pPr>
      <w:r>
        <w:separator/>
      </w:r>
    </w:p>
  </w:endnote>
  <w:endnote w:type="continuationSeparator" w:id="0">
    <w:p w14:paraId="6665904F" w14:textId="77777777" w:rsidR="005C4FDB" w:rsidRDefault="005C4FDB" w:rsidP="00A6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885A8" w14:textId="77777777" w:rsidR="005C4FDB" w:rsidRPr="005C4FDB" w:rsidRDefault="005C4FDB">
    <w:pPr>
      <w:pStyle w:val="Footer"/>
      <w:rPr>
        <w:color w:val="A6A6A6" w:themeColor="background1" w:themeShade="A6"/>
        <w:sz w:val="20"/>
        <w:szCs w:val="20"/>
      </w:rPr>
    </w:pPr>
    <w:r w:rsidRPr="005C4FDB">
      <w:rPr>
        <w:color w:val="A6A6A6" w:themeColor="background1" w:themeShade="A6"/>
        <w:sz w:val="20"/>
        <w:szCs w:val="20"/>
      </w:rPr>
      <w:t>E</w:t>
    </w:r>
    <w:r w:rsidR="00E168DA">
      <w:rPr>
        <w:color w:val="A6A6A6" w:themeColor="background1" w:themeShade="A6"/>
        <w:sz w:val="20"/>
        <w:szCs w:val="20"/>
      </w:rPr>
      <w:t xml:space="preserve">MP3: </w:t>
    </w:r>
    <w:r w:rsidRPr="005C4FDB">
      <w:rPr>
        <w:color w:val="A6A6A6" w:themeColor="background1" w:themeShade="A6"/>
        <w:sz w:val="20"/>
        <w:szCs w:val="20"/>
      </w:rPr>
      <w:t>Learning Styles</w:t>
    </w:r>
  </w:p>
  <w:p w14:paraId="645C3BEC" w14:textId="77777777" w:rsidR="005C4FDB" w:rsidRPr="005C4FDB" w:rsidRDefault="00E168DA">
    <w:pPr>
      <w:pStyle w:val="Footer"/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 xml:space="preserve">Part 1: </w:t>
    </w:r>
    <w:r w:rsidR="005C4FDB" w:rsidRPr="005C4FDB">
      <w:rPr>
        <w:color w:val="A6A6A6" w:themeColor="background1" w:themeShade="A6"/>
        <w:sz w:val="20"/>
        <w:szCs w:val="20"/>
      </w:rPr>
      <w:t>How do we learn?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07156" w14:textId="77777777" w:rsidR="005C4FDB" w:rsidRDefault="005C4FDB" w:rsidP="00A67F75">
      <w:pPr>
        <w:spacing w:after="0" w:line="240" w:lineRule="auto"/>
      </w:pPr>
      <w:r>
        <w:separator/>
      </w:r>
    </w:p>
  </w:footnote>
  <w:footnote w:type="continuationSeparator" w:id="0">
    <w:p w14:paraId="644369E9" w14:textId="77777777" w:rsidR="005C4FDB" w:rsidRDefault="005C4FDB" w:rsidP="00A6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E9DFA" w14:textId="77777777" w:rsidR="005C4FDB" w:rsidRPr="00A67F75" w:rsidRDefault="005C4FDB">
    <w:pPr>
      <w:pStyle w:val="Header"/>
      <w:rPr>
        <w:sz w:val="20"/>
        <w:szCs w:val="20"/>
      </w:rPr>
    </w:pPr>
    <w:r w:rsidRPr="00A67F75">
      <w:rPr>
        <w:sz w:val="20"/>
        <w:szCs w:val="20"/>
      </w:rPr>
      <w:t>Employment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2695"/>
    <w:multiLevelType w:val="hybridMultilevel"/>
    <w:tmpl w:val="172E97D4"/>
    <w:lvl w:ilvl="0" w:tplc="B500533C">
      <w:start w:val="1"/>
      <w:numFmt w:val="decimal"/>
      <w:pStyle w:val="ListParagraph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FC"/>
    <w:rsid w:val="005C4FDB"/>
    <w:rsid w:val="006E32B8"/>
    <w:rsid w:val="007864FC"/>
    <w:rsid w:val="00A67F75"/>
    <w:rsid w:val="00E1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5B94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FC"/>
    <w:pPr>
      <w:spacing w:after="120" w:line="380" w:lineRule="exact"/>
    </w:pPr>
    <w:rPr>
      <w:rFonts w:ascii="Georgia" w:hAnsi="Georgia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4FC"/>
    <w:pPr>
      <w:keepNext/>
      <w:keepLines/>
      <w:spacing w:before="500" w:after="200" w:line="240" w:lineRule="auto"/>
      <w:outlineLvl w:val="1"/>
    </w:pPr>
    <w:rPr>
      <w:rFonts w:ascii="Helvetica Neue" w:eastAsiaTheme="majorEastAsia" w:hAnsi="Helvetica Neue" w:cstheme="majorBidi"/>
      <w:bCs/>
      <w:color w:val="B01532"/>
      <w:sz w:val="44"/>
      <w:szCs w:val="44"/>
      <w:lang w:val="en-AU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64FC"/>
    <w:pPr>
      <w:keepNext/>
      <w:keepLines/>
      <w:spacing w:before="500" w:after="200" w:line="240" w:lineRule="auto"/>
      <w:outlineLvl w:val="2"/>
    </w:pPr>
    <w:rPr>
      <w:rFonts w:ascii="Helvetica Neue" w:eastAsiaTheme="majorEastAsia" w:hAnsi="Helvetica Neue" w:cstheme="majorBidi"/>
      <w:bCs/>
      <w:noProof/>
      <w:color w:val="B01532"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64FC"/>
    <w:pPr>
      <w:keepNext/>
      <w:keepLines/>
      <w:spacing w:before="200"/>
      <w:outlineLvl w:val="3"/>
    </w:pPr>
    <w:rPr>
      <w:rFonts w:ascii="Helvetica Neue" w:eastAsiaTheme="majorEastAsia" w:hAnsi="Helvetica Neue" w:cstheme="majorBidi"/>
      <w:b/>
      <w:bCs/>
      <w:iCs/>
      <w:color w:val="A6A6A6" w:themeColor="background1" w:themeShade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64FC"/>
    <w:rPr>
      <w:rFonts w:ascii="Helvetica Neue" w:eastAsiaTheme="majorEastAsia" w:hAnsi="Helvetica Neue" w:cstheme="majorBidi"/>
      <w:bCs/>
      <w:color w:val="B01532"/>
      <w:sz w:val="44"/>
      <w:szCs w:val="44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7864FC"/>
    <w:rPr>
      <w:rFonts w:ascii="Helvetica Neue" w:eastAsiaTheme="majorEastAsia" w:hAnsi="Helvetica Neue" w:cstheme="majorBidi"/>
      <w:bCs/>
      <w:noProof/>
      <w:color w:val="B01532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864FC"/>
    <w:rPr>
      <w:rFonts w:ascii="Helvetica Neue" w:eastAsiaTheme="majorEastAsia" w:hAnsi="Helvetica Neue" w:cstheme="majorBidi"/>
      <w:b/>
      <w:bCs/>
      <w:iCs/>
      <w:color w:val="A6A6A6" w:themeColor="background1" w:themeShade="A6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7864FC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F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F75"/>
    <w:rPr>
      <w:rFonts w:ascii="Georgia" w:hAnsi="Georgia"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67F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F75"/>
    <w:rPr>
      <w:rFonts w:ascii="Georgia" w:hAnsi="Georgia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FC"/>
    <w:pPr>
      <w:spacing w:after="120" w:line="380" w:lineRule="exact"/>
    </w:pPr>
    <w:rPr>
      <w:rFonts w:ascii="Georgia" w:hAnsi="Georgia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4FC"/>
    <w:pPr>
      <w:keepNext/>
      <w:keepLines/>
      <w:spacing w:before="500" w:after="200" w:line="240" w:lineRule="auto"/>
      <w:outlineLvl w:val="1"/>
    </w:pPr>
    <w:rPr>
      <w:rFonts w:ascii="Helvetica Neue" w:eastAsiaTheme="majorEastAsia" w:hAnsi="Helvetica Neue" w:cstheme="majorBidi"/>
      <w:bCs/>
      <w:color w:val="B01532"/>
      <w:sz w:val="44"/>
      <w:szCs w:val="44"/>
      <w:lang w:val="en-AU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64FC"/>
    <w:pPr>
      <w:keepNext/>
      <w:keepLines/>
      <w:spacing w:before="500" w:after="200" w:line="240" w:lineRule="auto"/>
      <w:outlineLvl w:val="2"/>
    </w:pPr>
    <w:rPr>
      <w:rFonts w:ascii="Helvetica Neue" w:eastAsiaTheme="majorEastAsia" w:hAnsi="Helvetica Neue" w:cstheme="majorBidi"/>
      <w:bCs/>
      <w:noProof/>
      <w:color w:val="B01532"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64FC"/>
    <w:pPr>
      <w:keepNext/>
      <w:keepLines/>
      <w:spacing w:before="200"/>
      <w:outlineLvl w:val="3"/>
    </w:pPr>
    <w:rPr>
      <w:rFonts w:ascii="Helvetica Neue" w:eastAsiaTheme="majorEastAsia" w:hAnsi="Helvetica Neue" w:cstheme="majorBidi"/>
      <w:b/>
      <w:bCs/>
      <w:iCs/>
      <w:color w:val="A6A6A6" w:themeColor="background1" w:themeShade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64FC"/>
    <w:rPr>
      <w:rFonts w:ascii="Helvetica Neue" w:eastAsiaTheme="majorEastAsia" w:hAnsi="Helvetica Neue" w:cstheme="majorBidi"/>
      <w:bCs/>
      <w:color w:val="B01532"/>
      <w:sz w:val="44"/>
      <w:szCs w:val="44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7864FC"/>
    <w:rPr>
      <w:rFonts w:ascii="Helvetica Neue" w:eastAsiaTheme="majorEastAsia" w:hAnsi="Helvetica Neue" w:cstheme="majorBidi"/>
      <w:bCs/>
      <w:noProof/>
      <w:color w:val="B01532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864FC"/>
    <w:rPr>
      <w:rFonts w:ascii="Helvetica Neue" w:eastAsiaTheme="majorEastAsia" w:hAnsi="Helvetica Neue" w:cstheme="majorBidi"/>
      <w:b/>
      <w:bCs/>
      <w:iCs/>
      <w:color w:val="A6A6A6" w:themeColor="background1" w:themeShade="A6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7864FC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F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F75"/>
    <w:rPr>
      <w:rFonts w:ascii="Georgia" w:hAnsi="Georgia"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67F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F75"/>
    <w:rPr>
      <w:rFonts w:ascii="Georgia" w:hAnsi="Georgia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1984</Characters>
  <Application>Microsoft Macintosh Word</Application>
  <DocSecurity>0</DocSecurity>
  <Lines>16</Lines>
  <Paragraphs>4</Paragraphs>
  <ScaleCrop>false</ScaleCrop>
  <Company>ICT for Learning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ICT4L ICT4L</dc:creator>
  <cp:keywords/>
  <dc:description/>
  <cp:lastModifiedBy>ICT4L ICT4L</cp:lastModifiedBy>
  <cp:revision>3</cp:revision>
  <dcterms:created xsi:type="dcterms:W3CDTF">2015-03-10T03:06:00Z</dcterms:created>
  <dcterms:modified xsi:type="dcterms:W3CDTF">2015-03-11T01:46:00Z</dcterms:modified>
</cp:coreProperties>
</file>