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4CB4D" w14:textId="77777777" w:rsidR="000820BB" w:rsidRPr="00BA0D39" w:rsidRDefault="000820BB" w:rsidP="000820BB">
      <w:pPr>
        <w:jc w:val="center"/>
        <w:rPr>
          <w:rFonts w:ascii="Helvetica Neue" w:hAnsi="Helvetica Neue"/>
          <w:noProof/>
          <w:sz w:val="36"/>
          <w:szCs w:val="36"/>
          <w:lang w:val="en-US"/>
        </w:rPr>
      </w:pPr>
      <w:bookmarkStart w:id="0" w:name="_GoBack"/>
      <w:bookmarkEnd w:id="0"/>
      <w:r w:rsidRPr="00BA0D39">
        <w:rPr>
          <w:rFonts w:ascii="Helvetica Neue" w:hAnsi="Helvetica Neue"/>
          <w:noProof/>
          <w:sz w:val="36"/>
          <w:szCs w:val="36"/>
          <w:lang w:val="en-US"/>
        </w:rPr>
        <w:t>Communications Styles matrix</w:t>
      </w:r>
    </w:p>
    <w:p w14:paraId="55383DA3" w14:textId="77777777" w:rsidR="000820BB" w:rsidRDefault="000820BB" w:rsidP="000820BB">
      <w:pPr>
        <w:jc w:val="center"/>
        <w:rPr>
          <w:noProof/>
          <w:lang w:val="en-US"/>
        </w:rPr>
      </w:pPr>
    </w:p>
    <w:p w14:paraId="69A168EF" w14:textId="7B070620" w:rsidR="000820BB" w:rsidRDefault="00C37409" w:rsidP="000820BB">
      <w:pPr>
        <w:jc w:val="center"/>
      </w:pPr>
      <w:r>
        <w:rPr>
          <w:noProof/>
          <w:lang w:val="en-US"/>
        </w:rPr>
        <w:drawing>
          <wp:inline distT="0" distB="0" distL="0" distR="0" wp14:anchorId="5782ED3D" wp14:editId="7CD78490">
            <wp:extent cx="5270500" cy="3726180"/>
            <wp:effectExtent l="0" t="0" r="1270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 4 communication styl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A376B" w14:textId="77777777" w:rsidR="00BA0D39" w:rsidRDefault="00BA0D39" w:rsidP="000820BB"/>
    <w:p w14:paraId="65DCE979" w14:textId="77777777" w:rsidR="00BA0D39" w:rsidRDefault="00BA0D39" w:rsidP="000820BB"/>
    <w:p w14:paraId="501798C3" w14:textId="77777777" w:rsidR="000820BB" w:rsidRPr="00BA0D39" w:rsidRDefault="000820BB" w:rsidP="000820BB">
      <w:pPr>
        <w:rPr>
          <w:rFonts w:ascii="Georgia" w:hAnsi="Georgia"/>
        </w:rPr>
      </w:pPr>
      <w:r w:rsidRPr="00BA0D39">
        <w:rPr>
          <w:rFonts w:ascii="Georgia" w:hAnsi="Georgia"/>
        </w:rPr>
        <w:t>Behaviours</w:t>
      </w:r>
    </w:p>
    <w:tbl>
      <w:tblPr>
        <w:tblStyle w:val="TableGrid"/>
        <w:tblW w:w="10632" w:type="dxa"/>
        <w:tblInd w:w="-1026" w:type="dxa"/>
        <w:tblLook w:val="00A0" w:firstRow="1" w:lastRow="0" w:firstColumn="1" w:lastColumn="0" w:noHBand="0" w:noVBand="0"/>
      </w:tblPr>
      <w:tblGrid>
        <w:gridCol w:w="2798"/>
        <w:gridCol w:w="2922"/>
        <w:gridCol w:w="2364"/>
        <w:gridCol w:w="2548"/>
      </w:tblGrid>
      <w:tr w:rsidR="000820BB" w:rsidRPr="00BA0D39" w14:paraId="404F4C40" w14:textId="77777777">
        <w:tc>
          <w:tcPr>
            <w:tcW w:w="3017" w:type="dxa"/>
          </w:tcPr>
          <w:p w14:paraId="344C3FD1" w14:textId="77777777" w:rsidR="000820BB" w:rsidRPr="00BA0D39" w:rsidRDefault="000820BB" w:rsidP="00BA0D39">
            <w:pPr>
              <w:jc w:val="center"/>
              <w:rPr>
                <w:rFonts w:ascii="Georgia" w:hAnsi="Georgia"/>
              </w:rPr>
            </w:pPr>
            <w:r w:rsidRPr="00BA0D39">
              <w:rPr>
                <w:rFonts w:ascii="Georgia" w:hAnsi="Georgia"/>
              </w:rPr>
              <w:t>Aggressive</w:t>
            </w:r>
          </w:p>
        </w:tc>
        <w:tc>
          <w:tcPr>
            <w:tcW w:w="2551" w:type="dxa"/>
          </w:tcPr>
          <w:p w14:paraId="6C38F9A2" w14:textId="77777777" w:rsidR="000820BB" w:rsidRPr="00BA0D39" w:rsidRDefault="000820BB" w:rsidP="00BA0D39">
            <w:pPr>
              <w:jc w:val="center"/>
              <w:rPr>
                <w:rFonts w:ascii="Georgia" w:hAnsi="Georgia"/>
              </w:rPr>
            </w:pPr>
            <w:r w:rsidRPr="00BA0D39">
              <w:rPr>
                <w:rFonts w:ascii="Georgia" w:hAnsi="Georgia"/>
              </w:rPr>
              <w:t>Assertive</w:t>
            </w:r>
          </w:p>
        </w:tc>
        <w:tc>
          <w:tcPr>
            <w:tcW w:w="2370" w:type="dxa"/>
          </w:tcPr>
          <w:p w14:paraId="60CDAB58" w14:textId="77777777" w:rsidR="000820BB" w:rsidRPr="00BA0D39" w:rsidRDefault="000820BB" w:rsidP="00BA0D39">
            <w:pPr>
              <w:jc w:val="center"/>
              <w:rPr>
                <w:rFonts w:ascii="Georgia" w:hAnsi="Georgia"/>
              </w:rPr>
            </w:pPr>
            <w:r w:rsidRPr="00BA0D39">
              <w:rPr>
                <w:rFonts w:ascii="Georgia" w:hAnsi="Georgia"/>
              </w:rPr>
              <w:t>Passive</w:t>
            </w:r>
          </w:p>
        </w:tc>
        <w:tc>
          <w:tcPr>
            <w:tcW w:w="2694" w:type="dxa"/>
          </w:tcPr>
          <w:p w14:paraId="4D333399" w14:textId="77777777" w:rsidR="000820BB" w:rsidRPr="00BA0D39" w:rsidRDefault="000820BB" w:rsidP="00BA0D39">
            <w:pPr>
              <w:jc w:val="center"/>
              <w:rPr>
                <w:rFonts w:ascii="Georgia" w:hAnsi="Georgia"/>
              </w:rPr>
            </w:pPr>
            <w:r w:rsidRPr="00BA0D39">
              <w:rPr>
                <w:rFonts w:ascii="Georgia" w:hAnsi="Georgia"/>
              </w:rPr>
              <w:t>Indirect aggressive</w:t>
            </w:r>
          </w:p>
        </w:tc>
      </w:tr>
      <w:tr w:rsidR="000820BB" w:rsidRPr="00BA0D39" w14:paraId="6A848288" w14:textId="77777777">
        <w:tc>
          <w:tcPr>
            <w:tcW w:w="3017" w:type="dxa"/>
          </w:tcPr>
          <w:p w14:paraId="3D2CFAA8" w14:textId="77777777" w:rsidR="000820BB" w:rsidRPr="00BA0D39" w:rsidRDefault="000820BB" w:rsidP="00BA0D3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BA0D39">
              <w:rPr>
                <w:rFonts w:ascii="Georgia" w:hAnsi="Georgia"/>
              </w:rPr>
              <w:t>Violent</w:t>
            </w:r>
          </w:p>
          <w:p w14:paraId="0198DCD8" w14:textId="77777777" w:rsidR="000820BB" w:rsidRPr="00BA0D39" w:rsidRDefault="000820BB" w:rsidP="00BA0D3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BA0D39">
              <w:rPr>
                <w:rFonts w:ascii="Georgia" w:hAnsi="Georgia"/>
              </w:rPr>
              <w:t>Hitting or physically harming people</w:t>
            </w:r>
          </w:p>
          <w:p w14:paraId="605D0DD4" w14:textId="77777777" w:rsidR="000820BB" w:rsidRPr="00BA0D39" w:rsidRDefault="000820BB" w:rsidP="00BA0D3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BA0D39">
              <w:rPr>
                <w:rFonts w:ascii="Georgia" w:hAnsi="Georgia"/>
              </w:rPr>
              <w:t>Threaten people</w:t>
            </w:r>
          </w:p>
          <w:p w14:paraId="6CE8632B" w14:textId="77777777" w:rsidR="000820BB" w:rsidRPr="00BA0D39" w:rsidRDefault="000820BB" w:rsidP="00BA0D3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BA0D39">
              <w:rPr>
                <w:rFonts w:ascii="Georgia" w:hAnsi="Georgia"/>
              </w:rPr>
              <w:t>Yelling</w:t>
            </w:r>
          </w:p>
          <w:p w14:paraId="2A31562B" w14:textId="77777777" w:rsidR="000820BB" w:rsidRPr="00BA0D39" w:rsidRDefault="000820BB" w:rsidP="00BA0D3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BA0D39">
              <w:rPr>
                <w:rFonts w:ascii="Georgia" w:hAnsi="Georgia"/>
              </w:rPr>
              <w:t>Shouting</w:t>
            </w:r>
          </w:p>
          <w:p w14:paraId="41C378AD" w14:textId="77777777" w:rsidR="000820BB" w:rsidRPr="00BA0D39" w:rsidRDefault="000820BB" w:rsidP="00BA0D3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BA0D39">
              <w:rPr>
                <w:rFonts w:ascii="Georgia" w:hAnsi="Georgia"/>
              </w:rPr>
              <w:t>Saying nasty things</w:t>
            </w:r>
          </w:p>
          <w:p w14:paraId="02F96283" w14:textId="77777777" w:rsidR="000820BB" w:rsidRPr="00BA0D39" w:rsidRDefault="000820BB" w:rsidP="00BA0D3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BA0D39">
              <w:rPr>
                <w:rFonts w:ascii="Georgia" w:hAnsi="Georgia"/>
              </w:rPr>
              <w:t>Being bitchy</w:t>
            </w:r>
          </w:p>
          <w:p w14:paraId="3444F104" w14:textId="77777777" w:rsidR="000820BB" w:rsidRPr="00BA0D39" w:rsidRDefault="000820BB" w:rsidP="00BA0D3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BA0D39">
              <w:rPr>
                <w:rFonts w:ascii="Georgia" w:hAnsi="Georgia"/>
              </w:rPr>
              <w:t>Putting other people down</w:t>
            </w:r>
          </w:p>
          <w:p w14:paraId="53DEED7D" w14:textId="77777777" w:rsidR="000820BB" w:rsidRPr="00BA0D39" w:rsidRDefault="000820BB" w:rsidP="00BA0D3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BA0D39">
              <w:rPr>
                <w:rFonts w:ascii="Georgia" w:hAnsi="Georgia"/>
              </w:rPr>
              <w:t>Being sarcastic</w:t>
            </w:r>
          </w:p>
          <w:p w14:paraId="2A49A662" w14:textId="77777777" w:rsidR="000820BB" w:rsidRPr="00BA0D39" w:rsidRDefault="000820BB" w:rsidP="00BA0D3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BA0D39">
              <w:rPr>
                <w:rFonts w:ascii="Georgia" w:hAnsi="Georgia"/>
              </w:rPr>
              <w:t>Talking over or interrupting other people</w:t>
            </w:r>
          </w:p>
          <w:p w14:paraId="6680CC80" w14:textId="77777777" w:rsidR="000820BB" w:rsidRPr="00BA0D39" w:rsidRDefault="000820BB" w:rsidP="00BA0D3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BA0D39">
              <w:rPr>
                <w:rFonts w:ascii="Georgia" w:hAnsi="Georgia"/>
              </w:rPr>
              <w:t>Doesn’t care what other people want</w:t>
            </w:r>
          </w:p>
        </w:tc>
        <w:tc>
          <w:tcPr>
            <w:tcW w:w="2551" w:type="dxa"/>
          </w:tcPr>
          <w:p w14:paraId="76322E9A" w14:textId="77777777" w:rsidR="000820BB" w:rsidRPr="00BA0D39" w:rsidRDefault="000820BB" w:rsidP="00BA0D3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BA0D39">
              <w:rPr>
                <w:rFonts w:ascii="Georgia" w:hAnsi="Georgia"/>
              </w:rPr>
              <w:t>Dealing with other people calmly</w:t>
            </w:r>
          </w:p>
          <w:p w14:paraId="7E32BD8E" w14:textId="77777777" w:rsidR="000820BB" w:rsidRPr="00BA0D39" w:rsidRDefault="000820BB" w:rsidP="00BA0D3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BA0D39">
              <w:rPr>
                <w:rFonts w:ascii="Georgia" w:hAnsi="Georgia"/>
              </w:rPr>
              <w:t>Making compromises</w:t>
            </w:r>
          </w:p>
          <w:p w14:paraId="7B9EFB46" w14:textId="77777777" w:rsidR="000820BB" w:rsidRPr="00BA0D39" w:rsidRDefault="000820BB" w:rsidP="00BA0D3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BA0D39">
              <w:rPr>
                <w:rFonts w:ascii="Georgia" w:hAnsi="Georgia"/>
              </w:rPr>
              <w:t>Stating your point of view calmly</w:t>
            </w:r>
          </w:p>
          <w:p w14:paraId="1D1AB507" w14:textId="77777777" w:rsidR="000820BB" w:rsidRPr="00BA0D39" w:rsidRDefault="000820BB" w:rsidP="00BA0D3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BA0D39">
              <w:rPr>
                <w:rFonts w:ascii="Georgia" w:hAnsi="Georgia"/>
              </w:rPr>
              <w:t>Acknowledging how the other person feels</w:t>
            </w:r>
          </w:p>
          <w:p w14:paraId="249F861E" w14:textId="77777777" w:rsidR="000820BB" w:rsidRPr="00BA0D39" w:rsidRDefault="000820BB" w:rsidP="00BA0D3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BA0D39">
              <w:rPr>
                <w:rFonts w:ascii="Georgia" w:hAnsi="Georgia"/>
              </w:rPr>
              <w:t>Working together to find a solution</w:t>
            </w:r>
          </w:p>
          <w:p w14:paraId="16E8E5B2" w14:textId="77777777" w:rsidR="000820BB" w:rsidRPr="00BA0D39" w:rsidRDefault="000820BB" w:rsidP="00BA0D3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BA0D39">
              <w:rPr>
                <w:rFonts w:ascii="Georgia" w:hAnsi="Georgia"/>
              </w:rPr>
              <w:t>Value what other people think and feel as well as your own thoughts and feelings</w:t>
            </w:r>
          </w:p>
        </w:tc>
        <w:tc>
          <w:tcPr>
            <w:tcW w:w="2370" w:type="dxa"/>
          </w:tcPr>
          <w:p w14:paraId="7FC0AB5C" w14:textId="77777777" w:rsidR="000820BB" w:rsidRPr="00BA0D39" w:rsidRDefault="000820BB" w:rsidP="00BA0D3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BA0D39">
              <w:rPr>
                <w:rFonts w:ascii="Georgia" w:hAnsi="Georgia"/>
              </w:rPr>
              <w:t>Ignoring the situation</w:t>
            </w:r>
          </w:p>
          <w:p w14:paraId="1D7AF67D" w14:textId="77777777" w:rsidR="000820BB" w:rsidRPr="00BA0D39" w:rsidRDefault="000820BB" w:rsidP="00BA0D3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BA0D39">
              <w:rPr>
                <w:rFonts w:ascii="Georgia" w:hAnsi="Georgia"/>
              </w:rPr>
              <w:t>Avoiding conflict</w:t>
            </w:r>
          </w:p>
          <w:p w14:paraId="114EDBE0" w14:textId="77777777" w:rsidR="000820BB" w:rsidRPr="00BA0D39" w:rsidRDefault="000820BB" w:rsidP="00BA0D3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BA0D39">
              <w:rPr>
                <w:rFonts w:ascii="Georgia" w:hAnsi="Georgia"/>
              </w:rPr>
              <w:t>Assuming that you can’t do anything to improve a situation</w:t>
            </w:r>
          </w:p>
          <w:p w14:paraId="1955D846" w14:textId="77777777" w:rsidR="000820BB" w:rsidRPr="00BA0D39" w:rsidRDefault="000820BB" w:rsidP="00BA0D3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BA0D39">
              <w:rPr>
                <w:rFonts w:ascii="Georgia" w:hAnsi="Georgia"/>
              </w:rPr>
              <w:t>Just giving in to dominant people</w:t>
            </w:r>
          </w:p>
          <w:p w14:paraId="0D56BC3E" w14:textId="77777777" w:rsidR="000820BB" w:rsidRPr="00BA0D39" w:rsidRDefault="000820BB" w:rsidP="00BA0D3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BA0D39">
              <w:rPr>
                <w:rFonts w:ascii="Georgia" w:hAnsi="Georgia"/>
              </w:rPr>
              <w:t xml:space="preserve">Afraid to say what </w:t>
            </w:r>
            <w:r w:rsidR="00104771" w:rsidRPr="00BA0D39">
              <w:rPr>
                <w:rFonts w:ascii="Georgia" w:hAnsi="Georgia"/>
              </w:rPr>
              <w:t xml:space="preserve">you </w:t>
            </w:r>
            <w:r w:rsidRPr="00BA0D39">
              <w:rPr>
                <w:rFonts w:ascii="Georgia" w:hAnsi="Georgia"/>
              </w:rPr>
              <w:t>want</w:t>
            </w:r>
          </w:p>
          <w:p w14:paraId="53803C96" w14:textId="77777777" w:rsidR="000820BB" w:rsidRPr="00BA0D39" w:rsidRDefault="000820BB" w:rsidP="00BA0D3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BA0D39">
              <w:rPr>
                <w:rFonts w:ascii="Georgia" w:hAnsi="Georgia"/>
              </w:rPr>
              <w:t>Value other people’s thoughts and feelings but not your own</w:t>
            </w:r>
          </w:p>
        </w:tc>
        <w:tc>
          <w:tcPr>
            <w:tcW w:w="2694" w:type="dxa"/>
          </w:tcPr>
          <w:p w14:paraId="79A12AD1" w14:textId="77777777" w:rsidR="000820BB" w:rsidRPr="00BA0D39" w:rsidRDefault="000820BB" w:rsidP="00BA0D3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BA0D39">
              <w:rPr>
                <w:rFonts w:ascii="Georgia" w:hAnsi="Georgia"/>
              </w:rPr>
              <w:t>Bitching behind people’s back</w:t>
            </w:r>
          </w:p>
          <w:p w14:paraId="36F49C72" w14:textId="77777777" w:rsidR="000820BB" w:rsidRPr="00BA0D39" w:rsidRDefault="000820BB" w:rsidP="00BA0D3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BA0D39">
              <w:rPr>
                <w:rFonts w:ascii="Georgia" w:hAnsi="Georgia"/>
              </w:rPr>
              <w:t>Saying you’ll do something and not doing it</w:t>
            </w:r>
          </w:p>
          <w:p w14:paraId="61229974" w14:textId="77777777" w:rsidR="000820BB" w:rsidRPr="00BA0D39" w:rsidRDefault="000820BB" w:rsidP="00BA0D3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BA0D39">
              <w:rPr>
                <w:rFonts w:ascii="Georgia" w:hAnsi="Georgia"/>
              </w:rPr>
              <w:t>Always turning up late to classes you don’t like</w:t>
            </w:r>
          </w:p>
          <w:p w14:paraId="0765E165" w14:textId="77777777" w:rsidR="000820BB" w:rsidRPr="00BA0D39" w:rsidRDefault="000820BB" w:rsidP="000820BB">
            <w:pPr>
              <w:pStyle w:val="ListParagraph"/>
              <w:rPr>
                <w:rFonts w:ascii="Georgia" w:hAnsi="Georgia"/>
              </w:rPr>
            </w:pPr>
          </w:p>
        </w:tc>
      </w:tr>
    </w:tbl>
    <w:p w14:paraId="78908700" w14:textId="77777777" w:rsidR="00BA0D39" w:rsidRDefault="00BA0D39" w:rsidP="000820BB">
      <w:pPr>
        <w:jc w:val="center"/>
      </w:pPr>
    </w:p>
    <w:sectPr w:rsidR="00BA0D39" w:rsidSect="00BA0D39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3FEA0" w14:textId="77777777" w:rsidR="00C37409" w:rsidRDefault="00C37409" w:rsidP="00BA0D39">
      <w:r>
        <w:separator/>
      </w:r>
    </w:p>
  </w:endnote>
  <w:endnote w:type="continuationSeparator" w:id="0">
    <w:p w14:paraId="6624B559" w14:textId="77777777" w:rsidR="00C37409" w:rsidRDefault="00C37409" w:rsidP="00BA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718CC" w14:textId="4E2B94F3" w:rsidR="00C37409" w:rsidRPr="005E45DD" w:rsidRDefault="00C37409">
    <w:pPr>
      <w:pStyle w:val="Footer"/>
      <w:rPr>
        <w:rFonts w:ascii="Georgia" w:hAnsi="Georgia"/>
        <w:color w:val="A6A6A6" w:themeColor="background1" w:themeShade="A6"/>
        <w:sz w:val="20"/>
        <w:szCs w:val="20"/>
      </w:rPr>
    </w:pPr>
    <w:r w:rsidRPr="005E45DD">
      <w:rPr>
        <w:rFonts w:ascii="Georgia" w:hAnsi="Georgia"/>
        <w:color w:val="A6A6A6" w:themeColor="background1" w:themeShade="A6"/>
        <w:sz w:val="20"/>
        <w:szCs w:val="20"/>
      </w:rPr>
      <w:t>E</w:t>
    </w:r>
    <w:r w:rsidR="00083E9D">
      <w:rPr>
        <w:rFonts w:ascii="Georgia" w:hAnsi="Georgia"/>
        <w:color w:val="A6A6A6" w:themeColor="background1" w:themeShade="A6"/>
        <w:sz w:val="20"/>
        <w:szCs w:val="20"/>
      </w:rPr>
      <w:t>MP2:</w:t>
    </w:r>
    <w:r w:rsidRPr="005E45DD">
      <w:rPr>
        <w:rFonts w:ascii="Georgia" w:hAnsi="Georgia"/>
        <w:color w:val="A6A6A6" w:themeColor="background1" w:themeShade="A6"/>
        <w:sz w:val="20"/>
        <w:szCs w:val="20"/>
      </w:rPr>
      <w:t xml:space="preserve"> Working well as a team</w:t>
    </w:r>
  </w:p>
  <w:p w14:paraId="379FD6EC" w14:textId="47199B15" w:rsidR="00C37409" w:rsidRPr="005E45DD" w:rsidRDefault="00083E9D">
    <w:pPr>
      <w:pStyle w:val="Footer"/>
      <w:rPr>
        <w:rFonts w:ascii="Georgia" w:hAnsi="Georgia"/>
        <w:color w:val="A6A6A6" w:themeColor="background1" w:themeShade="A6"/>
        <w:sz w:val="20"/>
        <w:szCs w:val="20"/>
      </w:rPr>
    </w:pPr>
    <w:r>
      <w:rPr>
        <w:rFonts w:ascii="Georgia" w:hAnsi="Georgia"/>
        <w:color w:val="A6A6A6" w:themeColor="background1" w:themeShade="A6"/>
        <w:sz w:val="20"/>
        <w:szCs w:val="20"/>
      </w:rPr>
      <w:t>Part 4:</w:t>
    </w:r>
    <w:r w:rsidR="00C37409" w:rsidRPr="005E45DD">
      <w:rPr>
        <w:rFonts w:ascii="Georgia" w:hAnsi="Georgia"/>
        <w:color w:val="A6A6A6" w:themeColor="background1" w:themeShade="A6"/>
        <w:sz w:val="20"/>
        <w:szCs w:val="20"/>
      </w:rPr>
      <w:t xml:space="preserve"> How will my team communicate respectfully?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4C6AE" w14:textId="77777777" w:rsidR="00C37409" w:rsidRDefault="00C37409" w:rsidP="00BA0D39">
      <w:r>
        <w:separator/>
      </w:r>
    </w:p>
  </w:footnote>
  <w:footnote w:type="continuationSeparator" w:id="0">
    <w:p w14:paraId="2A1F5017" w14:textId="77777777" w:rsidR="00C37409" w:rsidRDefault="00C37409" w:rsidP="00BA0D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813F8" w14:textId="7436260F" w:rsidR="00C37409" w:rsidRPr="00BA0D39" w:rsidRDefault="00C37409">
    <w:pPr>
      <w:pStyle w:val="Header"/>
      <w:rPr>
        <w:rFonts w:ascii="Georgia" w:hAnsi="Georgia"/>
        <w:color w:val="A6A6A6" w:themeColor="background1" w:themeShade="A6"/>
        <w:sz w:val="20"/>
        <w:szCs w:val="20"/>
      </w:rPr>
    </w:pPr>
    <w:r w:rsidRPr="00BA0D39">
      <w:rPr>
        <w:rFonts w:ascii="Georgia" w:hAnsi="Georgia"/>
        <w:color w:val="A6A6A6" w:themeColor="background1" w:themeShade="A6"/>
        <w:sz w:val="20"/>
        <w:szCs w:val="20"/>
      </w:rPr>
      <w:t>Employment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800A8"/>
    <w:multiLevelType w:val="hybridMultilevel"/>
    <w:tmpl w:val="B48CF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BB"/>
    <w:rsid w:val="000820BB"/>
    <w:rsid w:val="00083E9D"/>
    <w:rsid w:val="00104771"/>
    <w:rsid w:val="002B4563"/>
    <w:rsid w:val="005E45DD"/>
    <w:rsid w:val="00BA0D39"/>
    <w:rsid w:val="00C374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FE2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A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0BB"/>
    <w:pPr>
      <w:ind w:left="720"/>
      <w:contextualSpacing/>
    </w:pPr>
  </w:style>
  <w:style w:type="table" w:styleId="TableGrid">
    <w:name w:val="Table Grid"/>
    <w:basedOn w:val="TableNormal"/>
    <w:uiPriority w:val="59"/>
    <w:rsid w:val="000820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7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77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0D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D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A0D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D3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A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0BB"/>
    <w:pPr>
      <w:ind w:left="720"/>
      <w:contextualSpacing/>
    </w:pPr>
  </w:style>
  <w:style w:type="table" w:styleId="TableGrid">
    <w:name w:val="Table Grid"/>
    <w:basedOn w:val="TableNormal"/>
    <w:uiPriority w:val="59"/>
    <w:rsid w:val="000820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7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77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0D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D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A0D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D3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Macintosh Word</Application>
  <DocSecurity>0</DocSecurity>
  <Lines>6</Lines>
  <Paragraphs>1</Paragraphs>
  <ScaleCrop>false</ScaleCrop>
  <Company>ICT for Learning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Kuhl</dc:creator>
  <cp:keywords/>
  <cp:lastModifiedBy>ICT4L ICT4L</cp:lastModifiedBy>
  <cp:revision>4</cp:revision>
  <dcterms:created xsi:type="dcterms:W3CDTF">2015-03-10T02:05:00Z</dcterms:created>
  <dcterms:modified xsi:type="dcterms:W3CDTF">2015-03-11T01:44:00Z</dcterms:modified>
</cp:coreProperties>
</file>